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0FF6EB1" w:rsidR="007628B3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ADAMS </w:t>
      </w:r>
      <w:r w:rsidR="00571E83">
        <w:rPr>
          <w:b/>
          <w:sz w:val="26"/>
          <w:szCs w:val="26"/>
        </w:rPr>
        <w:t>Sisters</w:t>
      </w:r>
      <w:r>
        <w:rPr>
          <w:b/>
          <w:sz w:val="26"/>
          <w:szCs w:val="26"/>
        </w:rPr>
        <w:t xml:space="preserve"> Youth Sports and Recreation </w:t>
      </w:r>
      <w:r w:rsidR="00571E83">
        <w:rPr>
          <w:b/>
          <w:sz w:val="26"/>
          <w:szCs w:val="26"/>
        </w:rPr>
        <w:t>Assistant</w:t>
      </w:r>
      <w:r>
        <w:rPr>
          <w:b/>
          <w:sz w:val="26"/>
          <w:szCs w:val="26"/>
        </w:rPr>
        <w:t xml:space="preserve"> (Part-Time)</w:t>
      </w:r>
    </w:p>
    <w:p w14:paraId="00000002" w14:textId="77777777" w:rsidR="007628B3" w:rsidRDefault="007628B3"/>
    <w:p w14:paraId="00000003" w14:textId="4EFBABEC" w:rsidR="007628B3" w:rsidRDefault="00000000">
      <w:r>
        <w:t xml:space="preserve">The </w:t>
      </w:r>
      <w:proofErr w:type="gramStart"/>
      <w:r>
        <w:t>All Dulles Area</w:t>
      </w:r>
      <w:proofErr w:type="gramEnd"/>
      <w:r>
        <w:t xml:space="preserve"> Muslim Society (ADAMS) is searching for a part-time </w:t>
      </w:r>
      <w:r w:rsidR="00571E83">
        <w:t>Sister</w:t>
      </w:r>
      <w:r>
        <w:t xml:space="preserve">’s Youth Sports and Recreation </w:t>
      </w:r>
      <w:r w:rsidR="00571E83">
        <w:t>Assistant</w:t>
      </w:r>
      <w:r>
        <w:t xml:space="preserve">.  The </w:t>
      </w:r>
      <w:r w:rsidR="00571E83">
        <w:t>Assistant</w:t>
      </w:r>
      <w:r>
        <w:t xml:space="preserve"> will build upon the existing foundation and history of the ADAMS Youth Program and be a key member of the ADAMS Youth Committee.  Major responsibilities include </w:t>
      </w:r>
      <w:r w:rsidR="00571E83">
        <w:t xml:space="preserve">attending </w:t>
      </w:r>
      <w:r>
        <w:t xml:space="preserve">weekly sports and recreational programs (especially Friday nights), </w:t>
      </w:r>
      <w:r w:rsidR="00571E83">
        <w:t>managing</w:t>
      </w:r>
      <w:r>
        <w:t xml:space="preserve"> seasonal events such as tournaments, and coordinating with the various ADAMS Branches.  The Sports </w:t>
      </w:r>
      <w:r w:rsidR="00571E83">
        <w:t>Assistant</w:t>
      </w:r>
      <w:r>
        <w:t xml:space="preserve"> should be a mentor to the youth and facilitate their connection to the masjid.  The </w:t>
      </w:r>
      <w:r w:rsidR="00571E83">
        <w:t>Sister</w:t>
      </w:r>
      <w:r>
        <w:t xml:space="preserve">’s Sports </w:t>
      </w:r>
      <w:r w:rsidR="00571E83">
        <w:t>Assistant</w:t>
      </w:r>
      <w:r>
        <w:t xml:space="preserve"> will collaborate with the Sister’s Sports Coordinator in terms of programming, </w:t>
      </w:r>
      <w:r w:rsidR="00571E83">
        <w:t>equipment,</w:t>
      </w:r>
      <w:r>
        <w:t xml:space="preserve"> and gym time.  The </w:t>
      </w:r>
      <w:r w:rsidR="00571E83">
        <w:t>Assistant</w:t>
      </w:r>
      <w:r>
        <w:t xml:space="preserve"> will be under the supervision of the ADAMS General </w:t>
      </w:r>
      <w:r w:rsidR="00571E83">
        <w:t>Manager and</w:t>
      </w:r>
      <w:r>
        <w:t xml:space="preserve"> will report to the Youth Committee with respect to all programs and activities conducted for the ADAMS Youth.</w:t>
      </w:r>
    </w:p>
    <w:p w14:paraId="00000004" w14:textId="77777777" w:rsidR="007628B3" w:rsidRDefault="007628B3"/>
    <w:p w14:paraId="00000005" w14:textId="77777777" w:rsidR="007628B3" w:rsidRDefault="00000000">
      <w:r>
        <w:t>Desired Qualifications Include:</w:t>
      </w:r>
    </w:p>
    <w:p w14:paraId="00000006" w14:textId="75334E5D" w:rsidR="007628B3" w:rsidRDefault="00000000">
      <w:pPr>
        <w:numPr>
          <w:ilvl w:val="0"/>
          <w:numId w:val="1"/>
        </w:numPr>
      </w:pPr>
      <w:r>
        <w:t xml:space="preserve">Physically minded and able to conduct recreational sports and </w:t>
      </w:r>
      <w:r w:rsidR="00571E83">
        <w:t>activities.</w:t>
      </w:r>
    </w:p>
    <w:p w14:paraId="00000007" w14:textId="4617F8FB" w:rsidR="007628B3" w:rsidRDefault="00000000">
      <w:pPr>
        <w:numPr>
          <w:ilvl w:val="0"/>
          <w:numId w:val="1"/>
        </w:numPr>
      </w:pPr>
      <w:r>
        <w:t>Strong organizational and leadership skills</w:t>
      </w:r>
      <w:r w:rsidR="007F178B">
        <w:t>.</w:t>
      </w:r>
    </w:p>
    <w:p w14:paraId="00000008" w14:textId="32A7294A" w:rsidR="007628B3" w:rsidRDefault="00000000">
      <w:pPr>
        <w:numPr>
          <w:ilvl w:val="0"/>
          <w:numId w:val="1"/>
        </w:numPr>
      </w:pPr>
      <w:r>
        <w:t xml:space="preserve">Ability to communicate effectively in written and spoken </w:t>
      </w:r>
      <w:r w:rsidR="00571E83">
        <w:t>English.</w:t>
      </w:r>
    </w:p>
    <w:p w14:paraId="00000009" w14:textId="69395AFD" w:rsidR="007628B3" w:rsidRDefault="00000000">
      <w:pPr>
        <w:numPr>
          <w:ilvl w:val="0"/>
          <w:numId w:val="1"/>
        </w:numPr>
      </w:pPr>
      <w:r>
        <w:t xml:space="preserve">Ability to connect and serve as a role model for the </w:t>
      </w:r>
      <w:r w:rsidR="00571E83">
        <w:t>Youth.</w:t>
      </w:r>
    </w:p>
    <w:p w14:paraId="0000000A" w14:textId="77777777" w:rsidR="007628B3" w:rsidRDefault="00000000">
      <w:pPr>
        <w:numPr>
          <w:ilvl w:val="0"/>
          <w:numId w:val="1"/>
        </w:numPr>
      </w:pPr>
      <w:r>
        <w:t xml:space="preserve">2 years of experience in organizing and conducting youth-related recreational programs. </w:t>
      </w:r>
    </w:p>
    <w:p w14:paraId="0000000B" w14:textId="77777777" w:rsidR="007628B3" w:rsidRDefault="00000000">
      <w:pPr>
        <w:numPr>
          <w:ilvl w:val="0"/>
          <w:numId w:val="1"/>
        </w:numPr>
      </w:pPr>
      <w:r>
        <w:t>Deep understanding of current challenges affecting today’s American-Muslim youth</w:t>
      </w:r>
    </w:p>
    <w:p w14:paraId="0000000C" w14:textId="77777777" w:rsidR="007628B3" w:rsidRDefault="00000000">
      <w:pPr>
        <w:numPr>
          <w:ilvl w:val="0"/>
          <w:numId w:val="1"/>
        </w:numPr>
      </w:pPr>
      <w:r>
        <w:t>A strong understanding of the fundamentals of Islam and Islamic etiquettes and manners</w:t>
      </w:r>
    </w:p>
    <w:p w14:paraId="0000000D" w14:textId="6B3AB3FE" w:rsidR="007628B3" w:rsidRDefault="00000000">
      <w:pPr>
        <w:numPr>
          <w:ilvl w:val="0"/>
          <w:numId w:val="1"/>
        </w:numPr>
      </w:pPr>
      <w:r>
        <w:t xml:space="preserve">Highly motivated, </w:t>
      </w:r>
      <w:r w:rsidR="00571E83">
        <w:t>self-directed,</w:t>
      </w:r>
      <w:r>
        <w:t xml:space="preserve"> and enthusiastic</w:t>
      </w:r>
      <w:r w:rsidR="007F178B">
        <w:t>.</w:t>
      </w:r>
    </w:p>
    <w:p w14:paraId="0000000E" w14:textId="0F61EC97" w:rsidR="007628B3" w:rsidRDefault="00000000">
      <w:pPr>
        <w:numPr>
          <w:ilvl w:val="0"/>
          <w:numId w:val="1"/>
        </w:numPr>
      </w:pPr>
      <w:r>
        <w:t xml:space="preserve">Ability to work well with others in a team </w:t>
      </w:r>
      <w:r w:rsidR="00571E83">
        <w:t>environment.</w:t>
      </w:r>
    </w:p>
    <w:p w14:paraId="0000000F" w14:textId="2CBA3FF4" w:rsidR="007628B3" w:rsidRDefault="00000000">
      <w:pPr>
        <w:numPr>
          <w:ilvl w:val="0"/>
          <w:numId w:val="1"/>
        </w:numPr>
      </w:pPr>
      <w:r>
        <w:t xml:space="preserve">Ability to problem solve, improvise, innovate, and be </w:t>
      </w:r>
      <w:r w:rsidR="00571E83">
        <w:t>resourceful.</w:t>
      </w:r>
      <w:r>
        <w:t xml:space="preserve"> </w:t>
      </w:r>
    </w:p>
    <w:p w14:paraId="00000010" w14:textId="040624D8" w:rsidR="007628B3" w:rsidRDefault="00000000">
      <w:pPr>
        <w:numPr>
          <w:ilvl w:val="0"/>
          <w:numId w:val="1"/>
        </w:numPr>
      </w:pPr>
      <w:r>
        <w:t xml:space="preserve">Ability to network with internal and external </w:t>
      </w:r>
      <w:r w:rsidR="00571E83">
        <w:t>communities.</w:t>
      </w:r>
    </w:p>
    <w:p w14:paraId="00000011" w14:textId="28B6590A" w:rsidR="007628B3" w:rsidRDefault="00000000">
      <w:pPr>
        <w:numPr>
          <w:ilvl w:val="0"/>
          <w:numId w:val="1"/>
        </w:numPr>
      </w:pPr>
      <w:r>
        <w:t xml:space="preserve">Ability to work with diverse populations and different age </w:t>
      </w:r>
      <w:r w:rsidR="00571E83">
        <w:t>groups.</w:t>
      </w:r>
    </w:p>
    <w:p w14:paraId="00000012" w14:textId="430E1B81" w:rsidR="007628B3" w:rsidRDefault="00000000">
      <w:pPr>
        <w:numPr>
          <w:ilvl w:val="0"/>
          <w:numId w:val="1"/>
        </w:numPr>
      </w:pPr>
      <w:r>
        <w:t xml:space="preserve">Ability to work outside traditional working </w:t>
      </w:r>
      <w:r w:rsidR="00571E83">
        <w:t>hours.</w:t>
      </w:r>
      <w:r>
        <w:t xml:space="preserve"> </w:t>
      </w:r>
    </w:p>
    <w:p w14:paraId="00000013" w14:textId="77777777" w:rsidR="007628B3" w:rsidRDefault="00000000">
      <w:pPr>
        <w:numPr>
          <w:ilvl w:val="0"/>
          <w:numId w:val="1"/>
        </w:numPr>
      </w:pPr>
      <w:r>
        <w:t>Familiarity with basic computer skills such as typing, internet, email, etc.</w:t>
      </w:r>
    </w:p>
    <w:p w14:paraId="00000014" w14:textId="09E1D8CA" w:rsidR="007628B3" w:rsidRDefault="00000000">
      <w:pPr>
        <w:numPr>
          <w:ilvl w:val="0"/>
          <w:numId w:val="1"/>
        </w:numPr>
      </w:pPr>
      <w:r>
        <w:t xml:space="preserve">Ability to measure and report progress of programs on a regular </w:t>
      </w:r>
      <w:r w:rsidR="00571E83">
        <w:t>basis.</w:t>
      </w:r>
    </w:p>
    <w:p w14:paraId="00000015" w14:textId="58E9466D" w:rsidR="007628B3" w:rsidRDefault="00000000">
      <w:pPr>
        <w:numPr>
          <w:ilvl w:val="0"/>
          <w:numId w:val="1"/>
        </w:numPr>
      </w:pPr>
      <w:r>
        <w:t xml:space="preserve">Ability to work under pressure and meet deadlines with a positive </w:t>
      </w:r>
      <w:r w:rsidR="00571E83">
        <w:t>attitude.</w:t>
      </w:r>
    </w:p>
    <w:p w14:paraId="00000016" w14:textId="16EF570B" w:rsidR="007628B3" w:rsidRDefault="00000000">
      <w:pPr>
        <w:numPr>
          <w:ilvl w:val="0"/>
          <w:numId w:val="1"/>
        </w:numPr>
      </w:pPr>
      <w:r>
        <w:t xml:space="preserve">Have a valid driver’s </w:t>
      </w:r>
      <w:r w:rsidR="00571E83">
        <w:t>license.</w:t>
      </w:r>
    </w:p>
    <w:p w14:paraId="00000017" w14:textId="37AB68D8" w:rsidR="007628B3" w:rsidRDefault="00000000">
      <w:pPr>
        <w:numPr>
          <w:ilvl w:val="0"/>
          <w:numId w:val="1"/>
        </w:numPr>
      </w:pPr>
      <w:r>
        <w:t xml:space="preserve">Preference for individuals born or raised in </w:t>
      </w:r>
      <w:r w:rsidR="00571E83">
        <w:t>America.</w:t>
      </w:r>
    </w:p>
    <w:p w14:paraId="00000018" w14:textId="77777777" w:rsidR="007628B3" w:rsidRDefault="007628B3"/>
    <w:p w14:paraId="00000019" w14:textId="77777777" w:rsidR="007628B3" w:rsidRDefault="00000000">
      <w:r>
        <w:t>Full-time/Part-time: Part Time</w:t>
      </w:r>
    </w:p>
    <w:p w14:paraId="0000001A" w14:textId="3275A06B" w:rsidR="007628B3" w:rsidRDefault="00000000">
      <w:r>
        <w:t xml:space="preserve">Hours per week: </w:t>
      </w:r>
      <w:r w:rsidR="00571E83">
        <w:t>4- 8</w:t>
      </w:r>
      <w:r>
        <w:t xml:space="preserve"> hours </w:t>
      </w:r>
    </w:p>
    <w:p w14:paraId="0000001B" w14:textId="77777777" w:rsidR="007628B3" w:rsidRDefault="00000000">
      <w:r>
        <w:t>Hourly Rate: Negotiable</w:t>
      </w:r>
    </w:p>
    <w:p w14:paraId="0000001C" w14:textId="77777777" w:rsidR="007628B3" w:rsidRDefault="007628B3"/>
    <w:p w14:paraId="0000001D" w14:textId="3C2A2A42" w:rsidR="007628B3" w:rsidRDefault="00000000">
      <w:r>
        <w:t xml:space="preserve">Interested candidates should submit a cover letter, resume, and three references to </w:t>
      </w:r>
      <w:hyperlink r:id="rId5">
        <w:r>
          <w:rPr>
            <w:color w:val="1155CC"/>
            <w:u w:val="single"/>
          </w:rPr>
          <w:t>hr@adamscenter.org</w:t>
        </w:r>
      </w:hyperlink>
      <w:r>
        <w:t xml:space="preserve">.  Review of applications begins </w:t>
      </w:r>
      <w:r w:rsidR="00571E83">
        <w:t>______________</w:t>
      </w:r>
      <w:r>
        <w:t xml:space="preserve"> and will continue until the position is filled, </w:t>
      </w:r>
      <w:proofErr w:type="spellStart"/>
      <w:r>
        <w:t>inshaAllah</w:t>
      </w:r>
      <w:proofErr w:type="spellEnd"/>
      <w:r>
        <w:t>.</w:t>
      </w:r>
    </w:p>
    <w:sectPr w:rsidR="007628B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0A6D"/>
    <w:multiLevelType w:val="multilevel"/>
    <w:tmpl w:val="5F442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8062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B3"/>
    <w:rsid w:val="00175C4C"/>
    <w:rsid w:val="00571E83"/>
    <w:rsid w:val="007628B3"/>
    <w:rsid w:val="007F178B"/>
    <w:rsid w:val="008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8598"/>
  <w15:docId w15:val="{A4B5F80E-F94F-FF4D-8644-CBF0BE50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adams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Falah</dc:creator>
  <cp:lastModifiedBy>Khaled Falah</cp:lastModifiedBy>
  <cp:revision>2</cp:revision>
  <dcterms:created xsi:type="dcterms:W3CDTF">2023-05-30T22:15:00Z</dcterms:created>
  <dcterms:modified xsi:type="dcterms:W3CDTF">2023-05-30T22:15:00Z</dcterms:modified>
</cp:coreProperties>
</file>